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23" w:rsidRPr="00FA73DC" w:rsidRDefault="00C25723" w:rsidP="00FA73DC">
      <w:pPr>
        <w:spacing w:line="276" w:lineRule="auto"/>
        <w:jc w:val="left"/>
        <w:rPr>
          <w:b/>
          <w:u w:val="single"/>
        </w:rPr>
      </w:pPr>
      <w:proofErr w:type="gramStart"/>
      <w:r w:rsidRPr="00C25723">
        <w:rPr>
          <w:b/>
          <w:u w:val="single"/>
        </w:rPr>
        <w:t>ИЗО</w:t>
      </w:r>
      <w:proofErr w:type="gramEnd"/>
      <w:r w:rsidR="00FA73DC">
        <w:rPr>
          <w:b/>
          <w:u w:val="single"/>
        </w:rPr>
        <w:t xml:space="preserve"> </w:t>
      </w:r>
      <w:r w:rsidR="00FA73DC">
        <w:rPr>
          <w:b/>
        </w:rPr>
        <w:t xml:space="preserve">                       </w:t>
      </w:r>
      <w:r w:rsidRPr="00C25723">
        <w:t>Дата урока:</w:t>
      </w:r>
      <w:r w:rsidRPr="00C25723">
        <w:rPr>
          <w:b/>
        </w:rPr>
        <w:t xml:space="preserve"> 08.04.2020</w:t>
      </w:r>
    </w:p>
    <w:p w:rsidR="00C25723" w:rsidRPr="00C25723" w:rsidRDefault="00C25723" w:rsidP="00C25723">
      <w:pPr>
        <w:spacing w:line="276" w:lineRule="auto"/>
      </w:pPr>
      <w:r w:rsidRPr="00C25723">
        <w:t>Тема:</w:t>
      </w:r>
      <w:r w:rsidRPr="00C25723">
        <w:rPr>
          <w:lang w:val="tt-RU"/>
        </w:rPr>
        <w:t xml:space="preserve"> </w:t>
      </w:r>
      <w:r w:rsidRPr="00C25723">
        <w:rPr>
          <w:bCs/>
        </w:rPr>
        <w:t xml:space="preserve">Ведущие художественные музеи России (ГТГ, Русский музей, Эрмитаж) и региональные музеи. </w:t>
      </w:r>
      <w:r w:rsidRPr="00C25723">
        <w:t>Музеи в жизни города.</w:t>
      </w:r>
      <w:r w:rsidRPr="00C25723">
        <w:rPr>
          <w:rFonts w:eastAsia="Times New Roman"/>
          <w:spacing w:val="2"/>
          <w:lang w:eastAsia="ru-RU"/>
        </w:rPr>
        <w:t xml:space="preserve"> </w:t>
      </w:r>
      <w:r w:rsidRPr="00C25723">
        <w:t>Пейзажи родной природы. Картина-пейзаж.</w:t>
      </w:r>
    </w:p>
    <w:p w:rsidR="00C25723" w:rsidRPr="00C25723" w:rsidRDefault="00C25723" w:rsidP="00C25723">
      <w:pPr>
        <w:spacing w:line="276" w:lineRule="auto"/>
        <w:rPr>
          <w:b/>
          <w:lang w:val="tt-RU"/>
        </w:rPr>
      </w:pPr>
      <w:r w:rsidRPr="00C25723">
        <w:rPr>
          <w:b/>
        </w:rPr>
        <w:t xml:space="preserve">Ход урока: </w:t>
      </w:r>
    </w:p>
    <w:p w:rsidR="00C25723" w:rsidRPr="00C25723" w:rsidRDefault="00C25723" w:rsidP="00C25723">
      <w:pPr>
        <w:pStyle w:val="a3"/>
        <w:numPr>
          <w:ilvl w:val="0"/>
          <w:numId w:val="1"/>
        </w:numPr>
        <w:spacing w:line="276" w:lineRule="auto"/>
      </w:pPr>
      <w:r w:rsidRPr="00C25723">
        <w:t>Отправить смс-сообщение учителю об участии на уроке.</w:t>
      </w:r>
    </w:p>
    <w:p w:rsidR="00C25723" w:rsidRPr="00450861" w:rsidRDefault="00C25723" w:rsidP="00C25723">
      <w:pPr>
        <w:pStyle w:val="a3"/>
        <w:numPr>
          <w:ilvl w:val="0"/>
          <w:numId w:val="1"/>
        </w:numPr>
        <w:spacing w:line="276" w:lineRule="auto"/>
        <w:rPr>
          <w:color w:val="0070C0"/>
          <w:u w:val="single"/>
        </w:rPr>
      </w:pPr>
      <w:r w:rsidRPr="00C25723">
        <w:t>Изучить материал по учебнику (стр.112-119).</w:t>
      </w:r>
    </w:p>
    <w:p w:rsidR="00450861" w:rsidRPr="00E520CC" w:rsidRDefault="00450861" w:rsidP="00450861">
      <w:r w:rsidRPr="00E520CC">
        <w:rPr>
          <w:b/>
          <w:bCs/>
        </w:rPr>
        <w:t>Термины и понятия</w:t>
      </w:r>
    </w:p>
    <w:p w:rsidR="00450861" w:rsidRPr="00E520CC" w:rsidRDefault="00450861" w:rsidP="00450861">
      <w:proofErr w:type="gramStart"/>
      <w:r w:rsidRPr="00E520CC">
        <w:rPr>
          <w:b/>
          <w:bCs/>
        </w:rPr>
        <w:t>Ахроматические</w:t>
      </w:r>
      <w:proofErr w:type="gramEnd"/>
      <w:r w:rsidRPr="00E520CC">
        <w:rPr>
          <w:b/>
          <w:bCs/>
        </w:rPr>
        <w:t xml:space="preserve"> -</w:t>
      </w:r>
      <w:r w:rsidRPr="00E520CC">
        <w:t> не содержащие цвет.</w:t>
      </w:r>
    </w:p>
    <w:p w:rsidR="00450861" w:rsidRPr="00E520CC" w:rsidRDefault="00450861" w:rsidP="00450861">
      <w:r w:rsidRPr="00E520CC">
        <w:rPr>
          <w:b/>
          <w:bCs/>
        </w:rPr>
        <w:t>Городской пейзаж</w:t>
      </w:r>
      <w:r w:rsidRPr="00E520CC">
        <w:t> – изображение различных улиц, видов города, домов.</w:t>
      </w:r>
    </w:p>
    <w:p w:rsidR="00450861" w:rsidRPr="00E520CC" w:rsidRDefault="00450861" w:rsidP="00450861">
      <w:r w:rsidRPr="00E520CC">
        <w:rPr>
          <w:b/>
          <w:bCs/>
        </w:rPr>
        <w:t>Графика</w:t>
      </w:r>
      <w:r w:rsidRPr="00E520CC">
        <w:t> – это вид изобразительного искусства, используемый в качестве основных изобразительных средств линии, штрихи, пятна и точки.</w:t>
      </w:r>
    </w:p>
    <w:p w:rsidR="00450861" w:rsidRPr="00E520CC" w:rsidRDefault="00450861" w:rsidP="00450861">
      <w:r w:rsidRPr="00E520CC">
        <w:rPr>
          <w:b/>
          <w:bCs/>
        </w:rPr>
        <w:t>Живопись</w:t>
      </w:r>
      <w:r w:rsidRPr="00E520CC">
        <w:t> — вид изобразительного искусства, связанный с передачей зрительных образов посредством нанесения красок на поверхность.</w:t>
      </w:r>
    </w:p>
    <w:p w:rsidR="00450861" w:rsidRPr="00E520CC" w:rsidRDefault="00450861" w:rsidP="00450861">
      <w:r w:rsidRPr="00E520CC">
        <w:rPr>
          <w:b/>
          <w:bCs/>
        </w:rPr>
        <w:t>Композиция</w:t>
      </w:r>
      <w:r w:rsidRPr="00E520CC">
        <w:t> - сочинение, составление, сопоставление, соединение частей рисунка в единое целое в определенном порядке.</w:t>
      </w:r>
    </w:p>
    <w:p w:rsidR="00450861" w:rsidRPr="00E520CC" w:rsidRDefault="00450861" w:rsidP="00450861">
      <w:r w:rsidRPr="00E520CC">
        <w:rPr>
          <w:b/>
          <w:bCs/>
        </w:rPr>
        <w:t>Композиционный центр</w:t>
      </w:r>
      <w:r w:rsidRPr="00E520CC">
        <w:t> – главный ведущий элемент композиции, организующий все ее части.</w:t>
      </w:r>
    </w:p>
    <w:p w:rsidR="00450861" w:rsidRPr="00E520CC" w:rsidRDefault="00450861" w:rsidP="00450861">
      <w:r w:rsidRPr="00E520CC">
        <w:rPr>
          <w:b/>
          <w:bCs/>
        </w:rPr>
        <w:t>Контраст</w:t>
      </w:r>
      <w:r w:rsidRPr="00E520CC">
        <w:t> – прием сопоставления цветовых пятен.</w:t>
      </w:r>
    </w:p>
    <w:p w:rsidR="00450861" w:rsidRPr="00E520CC" w:rsidRDefault="00450861" w:rsidP="00450861">
      <w:r w:rsidRPr="00E520CC">
        <w:rPr>
          <w:b/>
          <w:bCs/>
        </w:rPr>
        <w:t>Морской пейзаж (марина)</w:t>
      </w:r>
      <w:r w:rsidRPr="00E520CC">
        <w:t> - изображение моря. Художники – маринисты.</w:t>
      </w:r>
    </w:p>
    <w:p w:rsidR="00450861" w:rsidRPr="00E520CC" w:rsidRDefault="00450861" w:rsidP="00450861">
      <w:r w:rsidRPr="00E520CC">
        <w:rPr>
          <w:b/>
          <w:bCs/>
        </w:rPr>
        <w:t>Пейзаж</w:t>
      </w:r>
      <w:r w:rsidRPr="00E520CC">
        <w:t> – это жанр изобразительного искусства, где художник отражает красоту родной природы.</w:t>
      </w:r>
    </w:p>
    <w:p w:rsidR="00450861" w:rsidRPr="00E520CC" w:rsidRDefault="00450861" w:rsidP="00450861">
      <w:r w:rsidRPr="00E520CC">
        <w:rPr>
          <w:b/>
          <w:bCs/>
        </w:rPr>
        <w:t>Ритм</w:t>
      </w:r>
      <w:r w:rsidRPr="00E520CC">
        <w:t> – это организующее и эстетическое начало композиции. Повторение в определённой последовательности линий, пятен, предметов, объектов.</w:t>
      </w:r>
    </w:p>
    <w:p w:rsidR="00450861" w:rsidRPr="00E520CC" w:rsidRDefault="00450861" w:rsidP="00450861">
      <w:r w:rsidRPr="00E520CC">
        <w:rPr>
          <w:b/>
          <w:bCs/>
        </w:rPr>
        <w:t>Сельский пейзаж</w:t>
      </w:r>
      <w:r w:rsidRPr="00E520CC">
        <w:t> - изображение полей, деревенских домов.</w:t>
      </w:r>
    </w:p>
    <w:p w:rsidR="00450861" w:rsidRPr="00450861" w:rsidRDefault="00450861" w:rsidP="00450861">
      <w:r w:rsidRPr="00E520CC">
        <w:rPr>
          <w:b/>
          <w:bCs/>
        </w:rPr>
        <w:t>Хроматические</w:t>
      </w:r>
      <w:r w:rsidRPr="00E520CC">
        <w:t> - все цветные краски.</w:t>
      </w:r>
    </w:p>
    <w:p w:rsidR="00C25723" w:rsidRPr="00C25723" w:rsidRDefault="00C25723" w:rsidP="00C25723">
      <w:pPr>
        <w:pStyle w:val="a3"/>
        <w:numPr>
          <w:ilvl w:val="0"/>
          <w:numId w:val="1"/>
        </w:numPr>
        <w:spacing w:line="276" w:lineRule="auto"/>
      </w:pPr>
      <w:r w:rsidRPr="00C25723">
        <w:t>Создать текстовый файл и вписать возникшие вопросы для учителя.</w:t>
      </w:r>
    </w:p>
    <w:p w:rsidR="00C25723" w:rsidRPr="00C25723" w:rsidRDefault="00C25723" w:rsidP="00C25723">
      <w:pPr>
        <w:pStyle w:val="a3"/>
        <w:numPr>
          <w:ilvl w:val="0"/>
          <w:numId w:val="1"/>
        </w:numPr>
        <w:spacing w:line="276" w:lineRule="auto"/>
      </w:pPr>
      <w:r w:rsidRPr="00C25723">
        <w:t xml:space="preserve">Сфотографировать выполненные задания и отправить по </w:t>
      </w:r>
      <w:proofErr w:type="spellStart"/>
      <w:r w:rsidRPr="00C25723">
        <w:t>ватсапу</w:t>
      </w:r>
      <w:proofErr w:type="spellEnd"/>
      <w:r w:rsidRPr="00C25723">
        <w:t xml:space="preserve"> или по электронной почте </w:t>
      </w:r>
      <w:hyperlink r:id="rId6" w:history="1">
        <w:r w:rsidRPr="00C25723">
          <w:rPr>
            <w:rStyle w:val="a4"/>
            <w:lang w:val="en-US"/>
          </w:rPr>
          <w:t>ilgizakamilovna</w:t>
        </w:r>
        <w:r w:rsidRPr="00C25723">
          <w:rPr>
            <w:rStyle w:val="a4"/>
          </w:rPr>
          <w:t>@</w:t>
        </w:r>
        <w:r w:rsidRPr="00C25723">
          <w:rPr>
            <w:rStyle w:val="a4"/>
            <w:lang w:val="en-US"/>
          </w:rPr>
          <w:t>mail</w:t>
        </w:r>
        <w:r w:rsidRPr="00C25723">
          <w:rPr>
            <w:rStyle w:val="a4"/>
          </w:rPr>
          <w:t>.</w:t>
        </w:r>
        <w:proofErr w:type="spellStart"/>
        <w:r w:rsidRPr="00C25723">
          <w:rPr>
            <w:rStyle w:val="a4"/>
            <w:lang w:val="en-US"/>
          </w:rPr>
          <w:t>ru</w:t>
        </w:r>
        <w:proofErr w:type="spellEnd"/>
      </w:hyperlink>
      <w:r w:rsidRPr="00C25723">
        <w:t xml:space="preserve"> </w:t>
      </w:r>
    </w:p>
    <w:p w:rsidR="00C25723" w:rsidRPr="00C25723" w:rsidRDefault="00C25723" w:rsidP="00C25723">
      <w:pPr>
        <w:pStyle w:val="a3"/>
        <w:numPr>
          <w:ilvl w:val="0"/>
          <w:numId w:val="1"/>
        </w:numPr>
      </w:pPr>
      <w:r w:rsidRPr="00C25723">
        <w:t xml:space="preserve">Домашнее задание </w:t>
      </w:r>
      <w:proofErr w:type="gramStart"/>
      <w:r w:rsidRPr="00C25723">
        <w:t xml:space="preserve">( </w:t>
      </w:r>
      <w:proofErr w:type="gramEnd"/>
      <w:r w:rsidRPr="00C25723">
        <w:t>для закрепления темы)</w:t>
      </w:r>
      <w:r w:rsidR="00FA73DC">
        <w:t>.</w:t>
      </w:r>
    </w:p>
    <w:p w:rsidR="00C25723" w:rsidRPr="00C25723" w:rsidRDefault="00C25723" w:rsidP="00C25723">
      <w:pPr>
        <w:rPr>
          <w:b/>
          <w:bCs/>
        </w:rPr>
      </w:pPr>
      <w:r w:rsidRPr="00C25723">
        <w:rPr>
          <w:b/>
          <w:bCs/>
        </w:rPr>
        <w:t>1.Пейзаж в картинах русских художников</w:t>
      </w:r>
    </w:p>
    <w:p w:rsidR="00C25723" w:rsidRPr="00C25723" w:rsidRDefault="00C25723" w:rsidP="00C25723">
      <w:r w:rsidRPr="00C25723">
        <w:t>Расположите картины по временам года, напиши цифры.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2624"/>
        <w:gridCol w:w="2624"/>
        <w:gridCol w:w="2624"/>
      </w:tblGrid>
      <w:tr w:rsidR="00C25723" w:rsidRPr="00C25723" w:rsidTr="00C25723">
        <w:trPr>
          <w:trHeight w:val="38"/>
          <w:tblHeader/>
        </w:trPr>
        <w:tc>
          <w:tcPr>
            <w:tcW w:w="1250" w:type="pct"/>
            <w:tcBorders>
              <w:top w:val="single" w:sz="6" w:space="0" w:color="32D7C0"/>
              <w:left w:val="single" w:sz="6" w:space="0" w:color="32D7C0"/>
              <w:bottom w:val="single" w:sz="12" w:space="0" w:color="32D7C0"/>
              <w:right w:val="single" w:sz="6" w:space="0" w:color="32D7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25723" w:rsidRPr="00C25723" w:rsidRDefault="00C25723" w:rsidP="00C25723">
            <w:pPr>
              <w:rPr>
                <w:b/>
                <w:bCs/>
              </w:rPr>
            </w:pPr>
            <w:r w:rsidRPr="00C25723">
              <w:rPr>
                <w:b/>
                <w:bCs/>
              </w:rPr>
              <w:t>Осень</w:t>
            </w:r>
          </w:p>
        </w:tc>
        <w:tc>
          <w:tcPr>
            <w:tcW w:w="1250" w:type="pct"/>
            <w:tcBorders>
              <w:top w:val="single" w:sz="6" w:space="0" w:color="32D7C0"/>
              <w:left w:val="single" w:sz="6" w:space="0" w:color="32D7C0"/>
              <w:bottom w:val="single" w:sz="12" w:space="0" w:color="32D7C0"/>
              <w:right w:val="single" w:sz="6" w:space="0" w:color="32D7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25723" w:rsidRPr="00C25723" w:rsidRDefault="00C25723" w:rsidP="00C25723">
            <w:pPr>
              <w:rPr>
                <w:b/>
                <w:bCs/>
              </w:rPr>
            </w:pPr>
            <w:r w:rsidRPr="00C25723">
              <w:rPr>
                <w:b/>
                <w:bCs/>
              </w:rPr>
              <w:t>Весна</w:t>
            </w:r>
          </w:p>
        </w:tc>
        <w:tc>
          <w:tcPr>
            <w:tcW w:w="1250" w:type="pct"/>
            <w:tcBorders>
              <w:top w:val="single" w:sz="6" w:space="0" w:color="32D7C0"/>
              <w:left w:val="single" w:sz="6" w:space="0" w:color="32D7C0"/>
              <w:bottom w:val="single" w:sz="12" w:space="0" w:color="32D7C0"/>
              <w:right w:val="single" w:sz="6" w:space="0" w:color="32D7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25723" w:rsidRPr="00C25723" w:rsidRDefault="00C25723" w:rsidP="00C25723">
            <w:pPr>
              <w:rPr>
                <w:b/>
                <w:bCs/>
              </w:rPr>
            </w:pPr>
            <w:r w:rsidRPr="00C25723">
              <w:rPr>
                <w:b/>
                <w:bCs/>
              </w:rPr>
              <w:t>Лето</w:t>
            </w:r>
          </w:p>
        </w:tc>
        <w:tc>
          <w:tcPr>
            <w:tcW w:w="1250" w:type="pct"/>
            <w:tcBorders>
              <w:top w:val="single" w:sz="6" w:space="0" w:color="32D7C0"/>
              <w:left w:val="single" w:sz="6" w:space="0" w:color="32D7C0"/>
              <w:bottom w:val="single" w:sz="12" w:space="0" w:color="32D7C0"/>
              <w:right w:val="single" w:sz="6" w:space="0" w:color="32D7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25723" w:rsidRPr="00C25723" w:rsidRDefault="00C25723" w:rsidP="00C25723">
            <w:pPr>
              <w:rPr>
                <w:b/>
                <w:bCs/>
              </w:rPr>
            </w:pPr>
            <w:r w:rsidRPr="00C25723">
              <w:rPr>
                <w:b/>
                <w:bCs/>
              </w:rPr>
              <w:t>Зима</w:t>
            </w:r>
          </w:p>
        </w:tc>
      </w:tr>
      <w:tr w:rsidR="00C25723" w:rsidRPr="00C25723" w:rsidTr="00C25723">
        <w:trPr>
          <w:trHeight w:val="358"/>
        </w:trPr>
        <w:tc>
          <w:tcPr>
            <w:tcW w:w="1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5723" w:rsidRPr="00C25723" w:rsidRDefault="00C25723" w:rsidP="00C25723"/>
        </w:tc>
        <w:tc>
          <w:tcPr>
            <w:tcW w:w="1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5723" w:rsidRPr="00C25723" w:rsidRDefault="00C25723" w:rsidP="00C25723"/>
        </w:tc>
        <w:tc>
          <w:tcPr>
            <w:tcW w:w="1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5723" w:rsidRPr="00C25723" w:rsidRDefault="00C25723" w:rsidP="00C25723"/>
        </w:tc>
        <w:tc>
          <w:tcPr>
            <w:tcW w:w="1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5723" w:rsidRPr="00C25723" w:rsidRDefault="00C25723" w:rsidP="00C25723"/>
        </w:tc>
      </w:tr>
    </w:tbl>
    <w:p w:rsidR="00C25723" w:rsidRPr="00C25723" w:rsidRDefault="00C25723" w:rsidP="00C25723">
      <w:r w:rsidRPr="00C25723">
        <w:t xml:space="preserve">1. </w:t>
      </w:r>
      <w:r w:rsidRPr="00C25723">
        <w:rPr>
          <w:noProof/>
          <w:lang w:eastAsia="ru-RU"/>
        </w:rPr>
        <w:drawing>
          <wp:inline distT="0" distB="0" distL="0" distR="0" wp14:anchorId="607E90DD" wp14:editId="72884B58">
            <wp:extent cx="1238250" cy="904875"/>
            <wp:effectExtent l="0" t="0" r="0" b="9525"/>
            <wp:docPr id="41" name="Рисунок 41" descr="https://resh.edu.ru/uploads/lesson_extract/5006/20190809123914/OEBPS/objects/t_izoi_3_8_1/5c17a2dda4db3438f0e5ac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s://resh.edu.ru/uploads/lesson_extract/5006/20190809123914/OEBPS/objects/t_izoi_3_8_1/5c17a2dda4db3438f0e5ac8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75" cy="90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723">
        <w:t xml:space="preserve">  2.</w:t>
      </w:r>
      <w:r w:rsidRPr="00C25723">
        <w:rPr>
          <w:noProof/>
          <w:lang w:eastAsia="ru-RU"/>
        </w:rPr>
        <w:drawing>
          <wp:inline distT="0" distB="0" distL="0" distR="0" wp14:anchorId="71BF5FBC" wp14:editId="55C8975F">
            <wp:extent cx="1162050" cy="939073"/>
            <wp:effectExtent l="0" t="0" r="0" b="0"/>
            <wp:docPr id="40" name="Рисунок 40" descr="https://resh.edu.ru/uploads/lesson_extract/5006/20190809123914/OEBPS/objects/t_izoi_3_8_1/5c17a2e0a4db3438f0e5ac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s://resh.edu.ru/uploads/lesson_extract/5006/20190809123914/OEBPS/objects/t_izoi_3_8_1/5c17a2e0a4db3438f0e5ac8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016" cy="94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723">
        <w:t xml:space="preserve"> 3. </w:t>
      </w:r>
      <w:r w:rsidRPr="00C25723">
        <w:rPr>
          <w:noProof/>
          <w:lang w:eastAsia="ru-RU"/>
        </w:rPr>
        <w:drawing>
          <wp:inline distT="0" distB="0" distL="0" distR="0" wp14:anchorId="0B63FCE5" wp14:editId="15E98774">
            <wp:extent cx="1476375" cy="947208"/>
            <wp:effectExtent l="0" t="0" r="0" b="5715"/>
            <wp:docPr id="39" name="Рисунок 39" descr="https://resh.edu.ru/uploads/lesson_extract/5006/20190809123914/OEBPS/objects/t_izoi_3_8_1/5c17a2dda4db3438f0e5a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s://resh.edu.ru/uploads/lesson_extract/5006/20190809123914/OEBPS/objects/t_izoi_3_8_1/5c17a2dda4db3438f0e5ac8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75" cy="94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723">
        <w:t xml:space="preserve">  4.</w:t>
      </w:r>
      <w:r w:rsidRPr="00C25723">
        <w:rPr>
          <w:noProof/>
          <w:lang w:eastAsia="ru-RU"/>
        </w:rPr>
        <w:drawing>
          <wp:inline distT="0" distB="0" distL="0" distR="0" wp14:anchorId="3AFE31B3" wp14:editId="44C58196">
            <wp:extent cx="781050" cy="1181387"/>
            <wp:effectExtent l="0" t="0" r="0" b="0"/>
            <wp:docPr id="38" name="Рисунок 38" descr="https://resh.edu.ru/uploads/lesson_extract/5006/20190809123914/OEBPS/objects/t_izoi_3_8_1/5c17a2dda4db3438f0e5ac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s://resh.edu.ru/uploads/lesson_extract/5006/20190809123914/OEBPS/objects/t_izoi_3_8_1/5c17a2dda4db3438f0e5ac8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8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723" w:rsidRPr="00C25723" w:rsidRDefault="00C25723" w:rsidP="00C25723"/>
    <w:p w:rsidR="00C25723" w:rsidRPr="00C25723" w:rsidRDefault="00C25723" w:rsidP="00C25723">
      <w:pPr>
        <w:rPr>
          <w:b/>
          <w:bCs/>
        </w:rPr>
      </w:pPr>
      <w:r w:rsidRPr="00C25723">
        <w:rPr>
          <w:b/>
          <w:bCs/>
        </w:rPr>
        <w:t>2.Художественно-графические средства</w:t>
      </w:r>
    </w:p>
    <w:p w:rsidR="00C25723" w:rsidRPr="00C25723" w:rsidRDefault="00C25723" w:rsidP="00C25723">
      <w:r w:rsidRPr="00C25723">
        <w:t>Подпишите художественно-графические средства.</w:t>
      </w:r>
    </w:p>
    <w:p w:rsidR="00450861" w:rsidRDefault="00C25723" w:rsidP="00C25723">
      <w:r w:rsidRPr="00C25723">
        <w:rPr>
          <w:noProof/>
          <w:lang w:eastAsia="ru-RU"/>
        </w:rPr>
        <w:drawing>
          <wp:inline distT="0" distB="0" distL="0" distR="0" wp14:anchorId="68091DFF" wp14:editId="40D0BCEB">
            <wp:extent cx="600075" cy="542003"/>
            <wp:effectExtent l="0" t="0" r="0" b="0"/>
            <wp:docPr id="45" name="Рисунок 45" descr="https://resh.edu.ru/uploads/lesson_extract/5006/20190809123914/OEBPS/objects/t_izoi_3_8_2/5c17a400a4db3438f0e5ac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s://resh.edu.ru/uploads/lesson_extract/5006/20190809123914/OEBPS/objects/t_izoi_3_8_2/5c17a400a4db3438f0e5ace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723">
        <w:t xml:space="preserve">                </w:t>
      </w:r>
      <w:r w:rsidR="00450861">
        <w:t xml:space="preserve">    </w:t>
      </w:r>
      <w:bookmarkStart w:id="0" w:name="_GoBack"/>
      <w:bookmarkEnd w:id="0"/>
      <w:r w:rsidRPr="00C25723">
        <w:t xml:space="preserve">  </w:t>
      </w:r>
      <w:r w:rsidRPr="00C25723">
        <w:rPr>
          <w:noProof/>
          <w:lang w:eastAsia="ru-RU"/>
        </w:rPr>
        <w:drawing>
          <wp:inline distT="0" distB="0" distL="0" distR="0" wp14:anchorId="22EC51D3" wp14:editId="5F0BC5F2">
            <wp:extent cx="466725" cy="441360"/>
            <wp:effectExtent l="0" t="0" r="0" b="0"/>
            <wp:docPr id="44" name="Рисунок 44" descr="https://resh.edu.ru/uploads/lesson_extract/5006/20190809123914/OEBPS/objects/t_izoi_3_8_2/5c17a400a4db3438f0e5ac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s://resh.edu.ru/uploads/lesson_extract/5006/20190809123914/OEBPS/objects/t_izoi_3_8_2/5c17a400a4db3438f0e5ace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4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723">
        <w:t xml:space="preserve">                      </w:t>
      </w:r>
      <w:r w:rsidR="00450861">
        <w:rPr>
          <w:noProof/>
          <w:lang w:eastAsia="ru-RU"/>
        </w:rPr>
        <w:t xml:space="preserve">         </w:t>
      </w:r>
      <w:r w:rsidRPr="00C25723">
        <w:rPr>
          <w:noProof/>
          <w:lang w:eastAsia="ru-RU"/>
        </w:rPr>
        <w:drawing>
          <wp:inline distT="0" distB="0" distL="0" distR="0" wp14:anchorId="61B5BAE4" wp14:editId="13CF9ED6">
            <wp:extent cx="558913" cy="504825"/>
            <wp:effectExtent l="0" t="0" r="0" b="0"/>
            <wp:docPr id="43" name="Рисунок 43" descr="https://resh.edu.ru/uploads/lesson_extract/5006/20190809123914/OEBPS/objects/t_izoi_3_8_2/5c17a400a4db3438f0e5ac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s://resh.edu.ru/uploads/lesson_extract/5006/20190809123914/OEBPS/objects/t_izoi_3_8_2/5c17a400a4db3438f0e5ace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13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723">
        <w:t xml:space="preserve">                     </w:t>
      </w:r>
      <w:r w:rsidR="00450861">
        <w:t xml:space="preserve">    </w:t>
      </w:r>
      <w:r w:rsidRPr="00C25723">
        <w:t xml:space="preserve">  </w:t>
      </w:r>
      <w:r w:rsidRPr="00C25723">
        <w:rPr>
          <w:noProof/>
          <w:lang w:eastAsia="ru-RU"/>
        </w:rPr>
        <w:drawing>
          <wp:inline distT="0" distB="0" distL="0" distR="0" wp14:anchorId="1F0D41B3" wp14:editId="5A9E2E37">
            <wp:extent cx="561975" cy="513633"/>
            <wp:effectExtent l="0" t="0" r="0" b="1270"/>
            <wp:docPr id="42" name="Рисунок 42" descr="https://resh.edu.ru/uploads/lesson_extract/5006/20190809123914/OEBPS/objects/t_izoi_3_8_2/5c17a401a4db3438f0e5ac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s://resh.edu.ru/uploads/lesson_extract/5006/20190809123914/OEBPS/objects/t_izoi_3_8_2/5c17a401a4db3438f0e5acf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1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723" w:rsidRPr="00C25723" w:rsidRDefault="00C25723" w:rsidP="00C25723">
      <w:r w:rsidRPr="00C25723">
        <w:t>_________</w:t>
      </w:r>
      <w:r w:rsidR="00450861">
        <w:t>____          ____________                ______________                   _________</w:t>
      </w:r>
    </w:p>
    <w:p w:rsidR="00C25723" w:rsidRPr="00C25723" w:rsidRDefault="00C25723" w:rsidP="00C25723"/>
    <w:p w:rsidR="00C25723" w:rsidRPr="00C25723" w:rsidRDefault="00C25723" w:rsidP="00C25723">
      <w:pPr>
        <w:rPr>
          <w:b/>
          <w:bCs/>
        </w:rPr>
      </w:pPr>
      <w:r w:rsidRPr="00C25723">
        <w:rPr>
          <w:b/>
          <w:bCs/>
        </w:rPr>
        <w:t>3.Пейзаж</w:t>
      </w:r>
    </w:p>
    <w:p w:rsidR="00C25723" w:rsidRPr="00C25723" w:rsidRDefault="00C25723" w:rsidP="00C25723">
      <w:r w:rsidRPr="00C25723">
        <w:t>Найдите слова, соответствующие теме урока.</w:t>
      </w:r>
    </w:p>
    <w:p w:rsidR="00C25723" w:rsidRPr="00C25723" w:rsidRDefault="00C25723" w:rsidP="00C25723">
      <w:r w:rsidRPr="00C25723">
        <w:t>Подсказка:</w:t>
      </w:r>
    </w:p>
    <w:p w:rsidR="00C25723" w:rsidRPr="00C25723" w:rsidRDefault="00C25723" w:rsidP="00C25723">
      <w:r w:rsidRPr="00C25723">
        <w:t xml:space="preserve">1. Соединение частей рисунка </w:t>
      </w:r>
      <w:proofErr w:type="gramStart"/>
      <w:r w:rsidRPr="00C25723">
        <w:t>в</w:t>
      </w:r>
      <w:proofErr w:type="gramEnd"/>
      <w:r w:rsidRPr="00C25723">
        <w:t xml:space="preserve"> единое. 2. Морской пейзаж. 3. Приём сопоставления цветовых пятен.</w:t>
      </w:r>
    </w:p>
    <w:tbl>
      <w:tblPr>
        <w:tblW w:w="92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</w:tblGrid>
      <w:tr w:rsidR="00C25723" w:rsidRPr="00C25723" w:rsidTr="00450861">
        <w:trPr>
          <w:trHeight w:val="238"/>
          <w:jc w:val="center"/>
        </w:trPr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я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о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э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у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э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х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б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т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ы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ф</w:t>
            </w:r>
          </w:p>
        </w:tc>
      </w:tr>
      <w:tr w:rsidR="00C25723" w:rsidRPr="00C25723" w:rsidTr="00450861">
        <w:trPr>
          <w:trHeight w:val="238"/>
          <w:jc w:val="center"/>
        </w:trPr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к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о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м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proofErr w:type="gramStart"/>
            <w:r w:rsidRPr="00C25723">
              <w:t>п</w:t>
            </w:r>
            <w:proofErr w:type="gramEnd"/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о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з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ц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и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я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proofErr w:type="gramStart"/>
            <w:r w:rsidRPr="00C25723">
              <w:t>р</w:t>
            </w:r>
            <w:proofErr w:type="gramEnd"/>
          </w:p>
        </w:tc>
      </w:tr>
      <w:tr w:rsidR="00C25723" w:rsidRPr="00C25723" w:rsidTr="00450861">
        <w:trPr>
          <w:trHeight w:val="238"/>
          <w:jc w:val="center"/>
        </w:trPr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з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з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г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ы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м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и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ч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ц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э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д</w:t>
            </w:r>
          </w:p>
        </w:tc>
      </w:tr>
      <w:tr w:rsidR="00C25723" w:rsidRPr="00C25723" w:rsidTr="00450861">
        <w:trPr>
          <w:trHeight w:val="238"/>
          <w:jc w:val="center"/>
        </w:trPr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proofErr w:type="gramStart"/>
            <w:r w:rsidRPr="00C25723">
              <w:lastRenderedPageBreak/>
              <w:t>п</w:t>
            </w:r>
            <w:proofErr w:type="gramEnd"/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м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ж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у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г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х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г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х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т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ы</w:t>
            </w:r>
          </w:p>
        </w:tc>
      </w:tr>
      <w:tr w:rsidR="00C25723" w:rsidRPr="00C25723" w:rsidTr="00450861">
        <w:trPr>
          <w:trHeight w:val="238"/>
          <w:jc w:val="center"/>
        </w:trPr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щ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а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щ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д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м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c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c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proofErr w:type="gramStart"/>
            <w:r w:rsidRPr="00C25723">
              <w:t>п</w:t>
            </w:r>
            <w:proofErr w:type="gramEnd"/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х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э</w:t>
            </w:r>
          </w:p>
        </w:tc>
      </w:tr>
      <w:tr w:rsidR="00C25723" w:rsidRPr="00C25723" w:rsidTr="00450861">
        <w:trPr>
          <w:trHeight w:val="238"/>
          <w:jc w:val="center"/>
        </w:trPr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proofErr w:type="gramStart"/>
            <w:r w:rsidRPr="00C25723">
              <w:t>р</w:t>
            </w:r>
            <w:proofErr w:type="gramEnd"/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proofErr w:type="gramStart"/>
            <w:r w:rsidRPr="00C25723">
              <w:t>р</w:t>
            </w:r>
            <w:proofErr w:type="gramEnd"/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е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ж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ф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х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c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е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б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о</w:t>
            </w:r>
          </w:p>
        </w:tc>
      </w:tr>
      <w:tr w:rsidR="00C25723" w:rsidRPr="00C25723" w:rsidTr="00450861">
        <w:trPr>
          <w:trHeight w:val="238"/>
          <w:jc w:val="center"/>
        </w:trPr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й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и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т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ю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т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ш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у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ы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б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е</w:t>
            </w:r>
          </w:p>
        </w:tc>
      </w:tr>
      <w:tr w:rsidR="00C25723" w:rsidRPr="00C25723" w:rsidTr="00450861">
        <w:trPr>
          <w:trHeight w:val="238"/>
          <w:jc w:val="center"/>
        </w:trPr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к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н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proofErr w:type="gramStart"/>
            <w:r w:rsidRPr="00C25723">
              <w:t>р</w:t>
            </w:r>
            <w:proofErr w:type="gramEnd"/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а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ф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з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м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э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б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и</w:t>
            </w:r>
          </w:p>
        </w:tc>
      </w:tr>
      <w:tr w:rsidR="00C25723" w:rsidRPr="00C25723" w:rsidTr="00450861">
        <w:trPr>
          <w:trHeight w:val="238"/>
          <w:jc w:val="center"/>
        </w:trPr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у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а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ю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ю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ы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о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в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х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х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к</w:t>
            </w:r>
          </w:p>
        </w:tc>
      </w:tr>
      <w:tr w:rsidR="00C25723" w:rsidRPr="00C25723" w:rsidTr="00450861">
        <w:trPr>
          <w:trHeight w:val="238"/>
          <w:jc w:val="center"/>
        </w:trPr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х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х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к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о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н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т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proofErr w:type="gramStart"/>
            <w:r w:rsidRPr="00C25723">
              <w:t>р</w:t>
            </w:r>
            <w:proofErr w:type="gramEnd"/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а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с</w:t>
            </w:r>
          </w:p>
        </w:tc>
        <w:tc>
          <w:tcPr>
            <w:tcW w:w="926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5723" w:rsidRPr="00C25723" w:rsidRDefault="00C25723" w:rsidP="00C25723">
            <w:r w:rsidRPr="00C25723">
              <w:t>т</w:t>
            </w:r>
          </w:p>
        </w:tc>
      </w:tr>
    </w:tbl>
    <w:p w:rsidR="00FA73DC" w:rsidRPr="00450861" w:rsidRDefault="00C25723" w:rsidP="00C25723">
      <w:r w:rsidRPr="00C25723">
        <w:t>В ответе должно быть 3 слова.</w:t>
      </w:r>
    </w:p>
    <w:p w:rsidR="00C25723" w:rsidRPr="00C25723" w:rsidRDefault="00C25723" w:rsidP="00C25723">
      <w:pPr>
        <w:rPr>
          <w:b/>
          <w:bCs/>
        </w:rPr>
      </w:pPr>
      <w:r w:rsidRPr="00C25723">
        <w:rPr>
          <w:b/>
          <w:bCs/>
        </w:rPr>
        <w:t>4.Изобразительное искусство</w:t>
      </w:r>
    </w:p>
    <w:p w:rsidR="00C25723" w:rsidRPr="00C25723" w:rsidRDefault="00C25723" w:rsidP="00C25723">
      <w:r w:rsidRPr="00C25723">
        <w:t>Выберите из списка</w:t>
      </w:r>
      <w:r>
        <w:t xml:space="preserve">   </w:t>
      </w:r>
      <w:proofErr w:type="gramStart"/>
      <w:r w:rsidRPr="00C25723">
        <w:t xml:space="preserve">( </w:t>
      </w:r>
      <w:proofErr w:type="gramEnd"/>
      <w:r w:rsidRPr="00C25723">
        <w:t>орнамент, пейзаж, живопись, графика)  правильный ответ</w:t>
      </w:r>
    </w:p>
    <w:p w:rsidR="00C25723" w:rsidRPr="00C25723" w:rsidRDefault="00C25723" w:rsidP="00C25723">
      <w:r w:rsidRPr="00C25723">
        <w:t xml:space="preserve">  _________________</w:t>
      </w:r>
      <w:r>
        <w:t xml:space="preserve">  </w:t>
      </w:r>
      <w:r w:rsidRPr="00C25723">
        <w:t>– это вид изобразительного искусства, используемый в качестве основных изобразительных средств линии, штрихи, пятна и точки.</w:t>
      </w:r>
    </w:p>
    <w:p w:rsidR="00C25723" w:rsidRPr="00C25723" w:rsidRDefault="00C25723" w:rsidP="00C25723">
      <w:pPr>
        <w:pStyle w:val="a3"/>
        <w:numPr>
          <w:ilvl w:val="0"/>
          <w:numId w:val="2"/>
        </w:numPr>
        <w:rPr>
          <w:b/>
          <w:bCs/>
        </w:rPr>
      </w:pPr>
      <w:r w:rsidRPr="00C25723">
        <w:rPr>
          <w:b/>
          <w:bCs/>
        </w:rPr>
        <w:t>Графика</w:t>
      </w:r>
    </w:p>
    <w:p w:rsidR="00C25723" w:rsidRDefault="00C25723" w:rsidP="00C25723">
      <w:r w:rsidRPr="00C25723">
        <w:t>Рассмотрите изображения, выберите те пейзажи, которые выполнены в графике. </w:t>
      </w:r>
    </w:p>
    <w:p w:rsidR="00FA73DC" w:rsidRDefault="00FA73DC" w:rsidP="00C25723"/>
    <w:p w:rsidR="00FA73DC" w:rsidRDefault="00FA73DC" w:rsidP="00C25723">
      <w:r>
        <w:t>1.</w:t>
      </w:r>
      <w:r w:rsidRPr="00C25723">
        <w:rPr>
          <w:noProof/>
          <w:lang w:eastAsia="ru-RU"/>
        </w:rPr>
        <w:drawing>
          <wp:inline distT="0" distB="0" distL="0" distR="0" wp14:anchorId="021750F9" wp14:editId="538A23BE">
            <wp:extent cx="945397" cy="1371600"/>
            <wp:effectExtent l="0" t="0" r="7620" b="0"/>
            <wp:docPr id="1" name="Рисунок 1" descr="https://resh.edu.ru/uploads/lesson_extract/5006/20190809123914/OEBPS/objects/t_izoi_3_8_6/5c17a564a4db3438f0e5ad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s://resh.edu.ru/uploads/lesson_extract/5006/20190809123914/OEBPS/objects/t_izoi_3_8_6/5c17a564a4db3438f0e5ad2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397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2 </w:t>
      </w:r>
      <w:r w:rsidRPr="00C25723">
        <w:rPr>
          <w:noProof/>
          <w:lang w:eastAsia="ru-RU"/>
        </w:rPr>
        <w:drawing>
          <wp:inline distT="0" distB="0" distL="0" distR="0" wp14:anchorId="5DD25523" wp14:editId="69190E62">
            <wp:extent cx="904875" cy="1315549"/>
            <wp:effectExtent l="0" t="0" r="0" b="0"/>
            <wp:docPr id="3" name="Рисунок 3" descr="https://resh.edu.ru/uploads/lesson_extract/5006/20190809123914/OEBPS/objects/t_izoi_3_8_6/5c17a564a4db3438f0e5a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s://resh.edu.ru/uploads/lesson_extract/5006/20190809123914/OEBPS/objects/t_izoi_3_8_6/5c17a564a4db3438f0e5ad2f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964" cy="131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3</w:t>
      </w:r>
      <w:r w:rsidRPr="00C25723">
        <w:rPr>
          <w:noProof/>
          <w:lang w:eastAsia="ru-RU"/>
        </w:rPr>
        <w:drawing>
          <wp:inline distT="0" distB="0" distL="0" distR="0" wp14:anchorId="04DFA092" wp14:editId="121FA96E">
            <wp:extent cx="904875" cy="1269525"/>
            <wp:effectExtent l="0" t="0" r="0" b="6985"/>
            <wp:docPr id="4" name="Рисунок 4" descr="https://resh.edu.ru/uploads/lesson_extract/5006/20190809123914/OEBPS/objects/t_izoi_3_8_6/5c17a564a4db3438f0e5ad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s://resh.edu.ru/uploads/lesson_extract/5006/20190809123914/OEBPS/objects/t_izoi_3_8_6/5c17a564a4db3438f0e5ad3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95" cy="12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4  </w:t>
      </w:r>
      <w:r w:rsidRPr="00C25723">
        <w:rPr>
          <w:noProof/>
          <w:lang w:eastAsia="ru-RU"/>
        </w:rPr>
        <w:drawing>
          <wp:inline distT="0" distB="0" distL="0" distR="0" wp14:anchorId="0680842C" wp14:editId="0B5B47DB">
            <wp:extent cx="983544" cy="1274674"/>
            <wp:effectExtent l="0" t="0" r="7620" b="1905"/>
            <wp:docPr id="5" name="Рисунок 5" descr="https://resh.edu.ru/uploads/lesson_extract/5006/20190809123914/OEBPS/objects/t_izoi_3_8_6/5c17a564a4db3438f0e5ad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s://resh.edu.ru/uploads/lesson_extract/5006/20190809123914/OEBPS/objects/t_izoi_3_8_6/5c17a564a4db3438f0e5ad2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44" cy="127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723" w:rsidRPr="00FA73DC" w:rsidRDefault="00C25723" w:rsidP="00FA73DC">
      <w:pPr>
        <w:pStyle w:val="a3"/>
        <w:numPr>
          <w:ilvl w:val="0"/>
          <w:numId w:val="2"/>
        </w:numPr>
        <w:rPr>
          <w:b/>
        </w:rPr>
      </w:pPr>
      <w:r w:rsidRPr="00FA73DC">
        <w:rPr>
          <w:b/>
        </w:rPr>
        <w:t>Рассмотрите картины и выберите те пейзажи, которые изображают зиму.</w:t>
      </w:r>
    </w:p>
    <w:p w:rsidR="00C25723" w:rsidRPr="00C25723" w:rsidRDefault="00C25723" w:rsidP="00C25723">
      <w:r w:rsidRPr="00C25723">
        <w:rPr>
          <w:noProof/>
          <w:lang w:eastAsia="ru-RU"/>
        </w:rPr>
        <w:drawing>
          <wp:inline distT="0" distB="0" distL="0" distR="0" wp14:anchorId="4494FDAD" wp14:editId="22D4A161">
            <wp:extent cx="5543550" cy="1647825"/>
            <wp:effectExtent l="0" t="0" r="0" b="9525"/>
            <wp:docPr id="36" name="Рисунок 36" descr="https://resh.edu.ru/uploads/lesson_extract/5006/20190809123914/OEBPS/objects/c_izoi_3_8_1/68857ff3-1af6-423d-8a13-7eba829faa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s://resh.edu.ru/uploads/lesson_extract/5006/20190809123914/OEBPS/objects/c_izoi_3_8_1/68857ff3-1af6-423d-8a13-7eba829faa7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723" w:rsidRPr="00C25723" w:rsidRDefault="00C25723" w:rsidP="00C25723"/>
    <w:sectPr w:rsidR="00C25723" w:rsidRPr="00C25723" w:rsidSect="00450861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F4762"/>
    <w:multiLevelType w:val="hybridMultilevel"/>
    <w:tmpl w:val="CE484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B6741"/>
    <w:multiLevelType w:val="hybridMultilevel"/>
    <w:tmpl w:val="DDA006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C74"/>
    <w:rsid w:val="00450861"/>
    <w:rsid w:val="00934A1B"/>
    <w:rsid w:val="00C25723"/>
    <w:rsid w:val="00D34C74"/>
    <w:rsid w:val="00FA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2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7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572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57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2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7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572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57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2020-04-07T07:49:00Z</dcterms:created>
  <dcterms:modified xsi:type="dcterms:W3CDTF">2020-04-07T08:29:00Z</dcterms:modified>
</cp:coreProperties>
</file>